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C4" w:rsidRPr="0046512C" w:rsidRDefault="00A95B99" w:rsidP="0046512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42.25pt;width:70.65pt;height:31.9pt;z-index:251658240" stroked="f">
            <v:textbox style="mso-next-textbox:#_x0000_s1026">
              <w:txbxContent>
                <w:p w:rsidR="0046512C" w:rsidRPr="0046512C" w:rsidRDefault="0046512C">
                  <w:pPr>
                    <w:rPr>
                      <w:sz w:val="30"/>
                      <w:szCs w:val="30"/>
                    </w:rPr>
                  </w:pPr>
                  <w:r w:rsidRPr="0046512C">
                    <w:rPr>
                      <w:sz w:val="30"/>
                      <w:szCs w:val="30"/>
                    </w:rPr>
                    <w:t>附件</w:t>
                  </w:r>
                  <w:r w:rsidRPr="0046512C">
                    <w:rPr>
                      <w:rFonts w:hint="eastAsia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 w:rsidR="00DC5078" w:rsidRPr="0046512C">
        <w:rPr>
          <w:rFonts w:eastAsia="方正小标宋简体" w:hint="eastAsia"/>
          <w:sz w:val="36"/>
          <w:szCs w:val="36"/>
        </w:rPr>
        <w:t>河北省高等教育学会高等教育科学研究规划课题</w:t>
      </w:r>
    </w:p>
    <w:p w:rsidR="00DC5078" w:rsidRPr="0046512C" w:rsidRDefault="00DC5078" w:rsidP="0046512C">
      <w:pPr>
        <w:jc w:val="center"/>
        <w:rPr>
          <w:rFonts w:eastAsia="方正小标宋简体"/>
          <w:sz w:val="36"/>
          <w:szCs w:val="36"/>
        </w:rPr>
      </w:pPr>
      <w:r w:rsidRPr="0046512C">
        <w:rPr>
          <w:rFonts w:eastAsia="方正小标宋简体" w:hint="eastAsia"/>
          <w:sz w:val="36"/>
          <w:szCs w:val="36"/>
        </w:rPr>
        <w:t>执行变更情况申请表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289"/>
        <w:gridCol w:w="1658"/>
        <w:gridCol w:w="3236"/>
      </w:tblGrid>
      <w:tr w:rsidR="00DC5078" w:rsidRPr="0046512C" w:rsidTr="00A006D8">
        <w:trPr>
          <w:trHeight w:val="589"/>
        </w:trPr>
        <w:tc>
          <w:tcPr>
            <w:tcW w:w="893" w:type="pct"/>
            <w:vAlign w:val="center"/>
          </w:tcPr>
          <w:p w:rsidR="00DC5078" w:rsidRPr="0046512C" w:rsidRDefault="00A006D8" w:rsidP="00D95AF8">
            <w:pPr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课题</w:t>
            </w:r>
            <w:r w:rsidR="00DC5078" w:rsidRPr="0046512C">
              <w:rPr>
                <w:rFonts w:eastAsia="方正小标宋简体" w:hint="eastAsia"/>
                <w:sz w:val="24"/>
              </w:rPr>
              <w:t>名称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654"/>
        </w:trPr>
        <w:tc>
          <w:tcPr>
            <w:tcW w:w="893" w:type="pct"/>
            <w:vAlign w:val="center"/>
          </w:tcPr>
          <w:p w:rsidR="00DC5078" w:rsidRPr="0046512C" w:rsidRDefault="00A006D8" w:rsidP="00D95AF8">
            <w:pPr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课题编号</w:t>
            </w:r>
          </w:p>
        </w:tc>
        <w:tc>
          <w:tcPr>
            <w:tcW w:w="1651" w:type="pct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  <w:tc>
          <w:tcPr>
            <w:tcW w:w="832" w:type="pct"/>
            <w:vAlign w:val="center"/>
          </w:tcPr>
          <w:p w:rsidR="00DC5078" w:rsidRPr="0046512C" w:rsidRDefault="00A006D8" w:rsidP="0046512C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项目负责人</w:t>
            </w:r>
          </w:p>
        </w:tc>
        <w:tc>
          <w:tcPr>
            <w:tcW w:w="1623" w:type="pct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564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变更事项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2629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变更情况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3088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变更原因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3399"/>
        </w:trPr>
        <w:tc>
          <w:tcPr>
            <w:tcW w:w="893" w:type="pct"/>
            <w:vAlign w:val="center"/>
          </w:tcPr>
          <w:p w:rsidR="00DC5078" w:rsidRPr="0046512C" w:rsidRDefault="00DC5078" w:rsidP="00E24183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所在单位科研管理部门意见</w:t>
            </w:r>
          </w:p>
        </w:tc>
        <w:tc>
          <w:tcPr>
            <w:tcW w:w="4107" w:type="pct"/>
            <w:gridSpan w:val="3"/>
            <w:vAlign w:val="center"/>
          </w:tcPr>
          <w:p w:rsidR="00DC5078" w:rsidRDefault="00E24183" w:rsidP="00D95AF8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审核意见：</w:t>
            </w:r>
          </w:p>
          <w:p w:rsidR="00E24183" w:rsidRDefault="00E24183" w:rsidP="00D95AF8">
            <w:pPr>
              <w:rPr>
                <w:rFonts w:eastAsia="方正小标宋简体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</w:t>
            </w:r>
            <w:r>
              <w:rPr>
                <w:rFonts w:eastAsia="方正小标宋简体" w:hint="eastAsia"/>
                <w:sz w:val="24"/>
              </w:rPr>
              <w:t>（公章）</w:t>
            </w:r>
          </w:p>
          <w:p w:rsidR="00E24183" w:rsidRPr="00E24183" w:rsidRDefault="00E24183" w:rsidP="00D95AF8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  </w:t>
            </w:r>
            <w:r>
              <w:rPr>
                <w:rFonts w:eastAsia="方正小标宋简体" w:hint="eastAsia"/>
                <w:sz w:val="24"/>
              </w:rPr>
              <w:t>年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月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日</w:t>
            </w:r>
          </w:p>
        </w:tc>
      </w:tr>
      <w:tr w:rsidR="00DC5078" w:rsidRPr="0046512C" w:rsidTr="00A006D8">
        <w:trPr>
          <w:trHeight w:val="1267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备注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</w:tbl>
    <w:p w:rsidR="00DC5078" w:rsidRDefault="000720B0" w:rsidP="00DC5078">
      <w:pPr>
        <w:rPr>
          <w:rFonts w:hint="eastAsia"/>
        </w:rPr>
      </w:pPr>
      <w:r>
        <w:t>注：</w:t>
      </w:r>
      <w:r>
        <w:rPr>
          <w:rFonts w:hint="eastAsia"/>
        </w:rPr>
        <w:t>1</w:t>
      </w:r>
      <w:r>
        <w:t>.</w:t>
      </w:r>
      <w:r w:rsidRPr="000720B0">
        <w:rPr>
          <w:rFonts w:hint="eastAsia"/>
        </w:rPr>
        <w:t>变更成员、延期申请（不超过</w:t>
      </w:r>
      <w:r w:rsidRPr="000720B0">
        <w:rPr>
          <w:rFonts w:hint="eastAsia"/>
        </w:rPr>
        <w:t>1</w:t>
      </w:r>
      <w:r w:rsidRPr="000720B0">
        <w:rPr>
          <w:rFonts w:hint="eastAsia"/>
        </w:rPr>
        <w:t>年）填写此表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t>.</w:t>
      </w:r>
      <w:r w:rsidRPr="000720B0">
        <w:rPr>
          <w:rFonts w:hint="eastAsia"/>
        </w:rPr>
        <w:t>主持人、研究内容、成果形式原则上</w:t>
      </w:r>
      <w:bookmarkStart w:id="0" w:name="_GoBack"/>
      <w:bookmarkEnd w:id="0"/>
      <w:r w:rsidRPr="000720B0">
        <w:rPr>
          <w:rFonts w:hint="eastAsia"/>
        </w:rPr>
        <w:t>不能变更</w:t>
      </w:r>
      <w:r>
        <w:rPr>
          <w:rFonts w:hint="eastAsia"/>
        </w:rPr>
        <w:t>。</w:t>
      </w:r>
    </w:p>
    <w:sectPr w:rsidR="00DC5078" w:rsidSect="00465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99" w:rsidRDefault="00A95B99" w:rsidP="00DC5078">
      <w:r>
        <w:separator/>
      </w:r>
    </w:p>
  </w:endnote>
  <w:endnote w:type="continuationSeparator" w:id="0">
    <w:p w:rsidR="00A95B99" w:rsidRDefault="00A95B99" w:rsidP="00D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D8" w:rsidRDefault="00A006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D8" w:rsidRDefault="00A006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D8" w:rsidRDefault="00A00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99" w:rsidRDefault="00A95B99" w:rsidP="00DC5078">
      <w:r>
        <w:separator/>
      </w:r>
    </w:p>
  </w:footnote>
  <w:footnote w:type="continuationSeparator" w:id="0">
    <w:p w:rsidR="00A95B99" w:rsidRDefault="00A95B99" w:rsidP="00DC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D8" w:rsidRDefault="00A00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D8" w:rsidRDefault="00A006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2C" w:rsidRDefault="0046512C" w:rsidP="004651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078"/>
    <w:rsid w:val="000720B0"/>
    <w:rsid w:val="000B0BD9"/>
    <w:rsid w:val="00384B16"/>
    <w:rsid w:val="003C2052"/>
    <w:rsid w:val="0046512C"/>
    <w:rsid w:val="004E279B"/>
    <w:rsid w:val="00566D67"/>
    <w:rsid w:val="00587980"/>
    <w:rsid w:val="005C0EF6"/>
    <w:rsid w:val="0073075A"/>
    <w:rsid w:val="0092572A"/>
    <w:rsid w:val="00A006D8"/>
    <w:rsid w:val="00A23ABB"/>
    <w:rsid w:val="00A95B99"/>
    <w:rsid w:val="00AF39C3"/>
    <w:rsid w:val="00BE64C4"/>
    <w:rsid w:val="00CA782A"/>
    <w:rsid w:val="00D4043A"/>
    <w:rsid w:val="00DC5078"/>
    <w:rsid w:val="00E24183"/>
    <w:rsid w:val="00E7152C"/>
    <w:rsid w:val="00ED3D75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4068F-0555-4DE8-ABA2-6D30896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梅玉明</cp:lastModifiedBy>
  <cp:revision>13</cp:revision>
  <dcterms:created xsi:type="dcterms:W3CDTF">2019-04-15T02:28:00Z</dcterms:created>
  <dcterms:modified xsi:type="dcterms:W3CDTF">2021-03-23T02:45:00Z</dcterms:modified>
</cp:coreProperties>
</file>