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附件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2022年“十四五”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规划自查情况汇总表</w:t>
      </w:r>
    </w:p>
    <w:p>
      <w:pPr>
        <w:spacing w:line="360" w:lineRule="auto"/>
        <w:jc w:val="left"/>
        <w:rPr>
          <w:rFonts w:hint="eastAsia" w:ascii="华文中宋" w:hAnsi="华文中宋" w:eastAsia="华文中宋" w:cs="华文中宋"/>
          <w:sz w:val="32"/>
          <w:szCs w:val="32"/>
        </w:rPr>
      </w:pPr>
    </w:p>
    <w:tbl>
      <w:tblPr>
        <w:tblStyle w:val="5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11"/>
        <w:gridCol w:w="2473"/>
        <w:gridCol w:w="1645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序号</w:t>
            </w: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主要指标</w:t>
            </w: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完成情况或进度</w:t>
            </w: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未完成原因</w:t>
            </w:r>
          </w:p>
        </w:tc>
        <w:tc>
          <w:tcPr>
            <w:tcW w:w="1947" w:type="dxa"/>
          </w:tcPr>
          <w:p>
            <w:pPr>
              <w:spacing w:line="360" w:lineRule="auto"/>
              <w:jc w:val="both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负责单位名称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4</w:t>
            </w:r>
          </w:p>
        </w:tc>
        <w:tc>
          <w:tcPr>
            <w:tcW w:w="181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7</w:t>
            </w: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8</w:t>
            </w: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9</w:t>
            </w: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10</w:t>
            </w: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﹍</w:t>
            </w: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81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94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华文中宋" w:hAnsi="华文中宋" w:eastAsia="华文中宋" w:cs="华文中宋"/>
          <w:color w:val="0000FF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color w:val="0000FF"/>
          <w:sz w:val="32"/>
          <w:szCs w:val="32"/>
          <w:lang w:eastAsia="zh-CN"/>
        </w:rPr>
        <w:t>二级单位主管领导电子签名：</w:t>
      </w:r>
    </w:p>
    <w:p>
      <w:pPr>
        <w:widowControl/>
        <w:jc w:val="left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br w:type="page"/>
      </w:r>
    </w:p>
    <w:p>
      <w:pPr>
        <w:spacing w:line="360" w:lineRule="auto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2022年“十四五”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规划调整情况汇总表</w:t>
      </w:r>
    </w:p>
    <w:p>
      <w:pPr>
        <w:spacing w:line="360" w:lineRule="auto"/>
        <w:rPr>
          <w:rFonts w:hint="eastAsia" w:ascii="华文中宋" w:hAnsi="华文中宋" w:eastAsia="华文中宋" w:cs="华文中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259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原规划内容（指标）</w:t>
            </w:r>
          </w:p>
        </w:tc>
        <w:tc>
          <w:tcPr>
            <w:tcW w:w="2597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调整内容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调整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﹍</w:t>
            </w: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597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hint="eastAsia" w:ascii="华文中宋" w:hAnsi="华文中宋" w:eastAsia="华文中宋" w:cs="华文中宋"/>
          <w:color w:val="0000FF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color w:val="0000FF"/>
          <w:sz w:val="32"/>
          <w:szCs w:val="32"/>
          <w:lang w:eastAsia="zh-CN"/>
        </w:rPr>
        <w:t>二级单位主管领导电子签名：</w:t>
      </w:r>
    </w:p>
    <w:p>
      <w:pPr>
        <w:spacing w:line="360" w:lineRule="auto"/>
        <w:jc w:val="left"/>
        <w:rPr>
          <w:rFonts w:hint="eastAsia" w:ascii="华文中宋" w:hAnsi="华文中宋" w:eastAsia="华文中宋" w:cs="华文中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yOTBkZDU3YWY2ZGEyY2I3NGQwZDg5NWE0OWMzYWEifQ=="/>
  </w:docVars>
  <w:rsids>
    <w:rsidRoot w:val="00BC23B2"/>
    <w:rsid w:val="00025D66"/>
    <w:rsid w:val="000372DF"/>
    <w:rsid w:val="00173A44"/>
    <w:rsid w:val="00220ECB"/>
    <w:rsid w:val="002312F9"/>
    <w:rsid w:val="00251166"/>
    <w:rsid w:val="002F53B2"/>
    <w:rsid w:val="003E60C0"/>
    <w:rsid w:val="00444B3D"/>
    <w:rsid w:val="00493DD7"/>
    <w:rsid w:val="00500467"/>
    <w:rsid w:val="00517D7E"/>
    <w:rsid w:val="00595910"/>
    <w:rsid w:val="005A0E3F"/>
    <w:rsid w:val="006347F6"/>
    <w:rsid w:val="0065407B"/>
    <w:rsid w:val="0065456E"/>
    <w:rsid w:val="006B7571"/>
    <w:rsid w:val="007120D5"/>
    <w:rsid w:val="007B793E"/>
    <w:rsid w:val="00852DAD"/>
    <w:rsid w:val="008938C7"/>
    <w:rsid w:val="00AB1EB6"/>
    <w:rsid w:val="00B47DE0"/>
    <w:rsid w:val="00BC23B2"/>
    <w:rsid w:val="00C1250A"/>
    <w:rsid w:val="00C14F8A"/>
    <w:rsid w:val="00D00067"/>
    <w:rsid w:val="00D261BD"/>
    <w:rsid w:val="00D8154F"/>
    <w:rsid w:val="00DB1D38"/>
    <w:rsid w:val="00DE2D50"/>
    <w:rsid w:val="00E02C1E"/>
    <w:rsid w:val="00E9379B"/>
    <w:rsid w:val="00F61AED"/>
    <w:rsid w:val="00FA2230"/>
    <w:rsid w:val="17031A29"/>
    <w:rsid w:val="197131A1"/>
    <w:rsid w:val="1D4A2422"/>
    <w:rsid w:val="1FB73684"/>
    <w:rsid w:val="21876A59"/>
    <w:rsid w:val="21C42677"/>
    <w:rsid w:val="22441E94"/>
    <w:rsid w:val="2F955A1A"/>
    <w:rsid w:val="2FCF2577"/>
    <w:rsid w:val="2FD92212"/>
    <w:rsid w:val="32482C3C"/>
    <w:rsid w:val="36462F9D"/>
    <w:rsid w:val="36633A19"/>
    <w:rsid w:val="397F3F36"/>
    <w:rsid w:val="4C5B5467"/>
    <w:rsid w:val="4DD40083"/>
    <w:rsid w:val="6CF05FFA"/>
    <w:rsid w:val="7C7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1292</Words>
  <Characters>1337</Characters>
  <Lines>11</Lines>
  <Paragraphs>3</Paragraphs>
  <TotalTime>3</TotalTime>
  <ScaleCrop>false</ScaleCrop>
  <LinksUpToDate>false</LinksUpToDate>
  <CharactersWithSpaces>1337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2022-10-21T20:24:00Z</dcterms:created>
  <dc:creator>Administrator</dc:creator>
  <cp:lastModifiedBy>Administrator</cp:lastModifiedBy>
  <dcterms:modified xsi:type="dcterms:W3CDTF">2022-11-22T06:02:37Z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D12179378BE04B89BDFF765AD204945D</vt:lpwstr>
  </property>
</Properties>
</file>